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AAB" w14:textId="52AC0527" w:rsidR="00C54BBD" w:rsidRDefault="00C54BBD" w:rsidP="00FE1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Regler for brug af computere ved de skriftlige prøver</w:t>
      </w:r>
      <w:r w:rsidR="00C45D3F">
        <w:rPr>
          <w:b/>
          <w:bCs/>
          <w:sz w:val="32"/>
          <w:szCs w:val="32"/>
        </w:rPr>
        <w:t xml:space="preserve"> </w:t>
      </w:r>
    </w:p>
    <w:p w14:paraId="2C4E7931" w14:textId="6CA85013" w:rsidR="00C45D3F" w:rsidRPr="00053200" w:rsidRDefault="00C45D3F" w:rsidP="00FE189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Fyn</w:t>
      </w:r>
    </w:p>
    <w:p w14:paraId="156BFF12" w14:textId="77777777" w:rsidR="00053200" w:rsidRPr="007B324B" w:rsidRDefault="00053200" w:rsidP="00FE189A">
      <w:pPr>
        <w:spacing w:after="0" w:line="240" w:lineRule="auto"/>
        <w:jc w:val="both"/>
        <w:rPr>
          <w:b/>
          <w:bCs/>
          <w:sz w:val="40"/>
          <w:szCs w:val="40"/>
        </w:rPr>
      </w:pPr>
    </w:p>
    <w:p w14:paraId="718220C9" w14:textId="2C561B05" w:rsidR="007B324B" w:rsidRDefault="00C54BBD" w:rsidP="00FE189A">
      <w:pPr>
        <w:spacing w:after="0" w:line="240" w:lineRule="auto"/>
        <w:jc w:val="both"/>
      </w:pPr>
      <w:r>
        <w:t xml:space="preserve">Det er </w:t>
      </w:r>
      <w:r w:rsidR="003A0E87">
        <w:t>prøvedeltagerens</w:t>
      </w:r>
      <w:r w:rsidR="007B324B">
        <w:t xml:space="preserve"> ansvar</w:t>
      </w:r>
      <w:r>
        <w:t>, at nedenstående regler overholdes.</w:t>
      </w:r>
    </w:p>
    <w:p w14:paraId="40A6AD86" w14:textId="63DDE42C" w:rsidR="00C54BBD" w:rsidRDefault="00C54BBD" w:rsidP="00FE189A">
      <w:pPr>
        <w:spacing w:after="0" w:line="240" w:lineRule="auto"/>
        <w:jc w:val="both"/>
      </w:pPr>
      <w:r>
        <w:t xml:space="preserve">Bliver det under prøven observeret, at </w:t>
      </w:r>
      <w:r w:rsidR="003A0E87">
        <w:t>prøvedeltageren</w:t>
      </w:r>
      <w:r w:rsidR="007B324B">
        <w:t xml:space="preserve"> </w:t>
      </w:r>
      <w:r>
        <w:t>bryder reglerne, medfører det øjeblikkelig bortvisning fra prøven.</w:t>
      </w:r>
    </w:p>
    <w:p w14:paraId="5DC18EF9" w14:textId="77777777" w:rsidR="007B324B" w:rsidRDefault="007B324B" w:rsidP="007B324B">
      <w:pPr>
        <w:spacing w:after="0" w:line="240" w:lineRule="auto"/>
      </w:pPr>
    </w:p>
    <w:p w14:paraId="555BB6BC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1AB88774">
        <w:rPr>
          <w:b/>
          <w:bCs/>
          <w:sz w:val="32"/>
          <w:szCs w:val="32"/>
        </w:rPr>
        <w:t>Udstyr</w:t>
      </w:r>
    </w:p>
    <w:p w14:paraId="5E3E9E40" w14:textId="1BE43204" w:rsidR="72C9DA31" w:rsidRDefault="72C9DA31" w:rsidP="1AB88774">
      <w:pPr>
        <w:pStyle w:val="Listeafsnit"/>
        <w:numPr>
          <w:ilvl w:val="0"/>
          <w:numId w:val="2"/>
        </w:numPr>
        <w:spacing w:after="0" w:line="240" w:lineRule="auto"/>
      </w:pPr>
      <w:r>
        <w:t>Du kan benytte skolens computer til prøven</w:t>
      </w:r>
    </w:p>
    <w:p w14:paraId="64BCCEDF" w14:textId="23D3CE5E" w:rsidR="72C9DA31" w:rsidRDefault="72C9DA31" w:rsidP="1AB88774">
      <w:pPr>
        <w:pStyle w:val="Listeafsnit"/>
        <w:numPr>
          <w:ilvl w:val="0"/>
          <w:numId w:val="2"/>
        </w:numPr>
        <w:spacing w:after="0" w:line="240" w:lineRule="auto"/>
      </w:pPr>
      <w:r>
        <w:t>Computeren vil indeholde tilladte skriveprogrammer og adgang til tilladte ordbøger</w:t>
      </w:r>
    </w:p>
    <w:p w14:paraId="25304C33" w14:textId="2B1484F9" w:rsidR="00750000" w:rsidRPr="00A30BC4" w:rsidRDefault="00A30BC4" w:rsidP="00750000">
      <w:pPr>
        <w:pStyle w:val="Listeafsnit"/>
        <w:numPr>
          <w:ilvl w:val="0"/>
          <w:numId w:val="2"/>
        </w:numPr>
        <w:rPr>
          <w:b/>
          <w:bCs/>
        </w:rPr>
      </w:pPr>
      <w:r w:rsidRPr="1AB88774">
        <w:rPr>
          <w:b/>
          <w:bCs/>
        </w:rPr>
        <w:t>D</w:t>
      </w:r>
      <w:r w:rsidR="00813C59" w:rsidRPr="1AB88774">
        <w:rPr>
          <w:b/>
          <w:bCs/>
        </w:rPr>
        <w:t>u</w:t>
      </w:r>
      <w:r w:rsidRPr="1AB88774">
        <w:rPr>
          <w:b/>
          <w:bCs/>
        </w:rPr>
        <w:t xml:space="preserve"> må ikke </w:t>
      </w:r>
      <w:r w:rsidR="00813C59" w:rsidRPr="1AB88774">
        <w:rPr>
          <w:b/>
          <w:bCs/>
        </w:rPr>
        <w:t>være online under prøven.</w:t>
      </w:r>
    </w:p>
    <w:p w14:paraId="14CFBDCB" w14:textId="6A5893CA" w:rsidR="00C54BBD" w:rsidRDefault="00A30BC4" w:rsidP="007B324B">
      <w:pPr>
        <w:pStyle w:val="Listeafsnit"/>
        <w:numPr>
          <w:ilvl w:val="0"/>
          <w:numId w:val="2"/>
        </w:numPr>
        <w:spacing w:after="0" w:line="240" w:lineRule="auto"/>
      </w:pPr>
      <w:r>
        <w:t>Prøven skal foregå i stilhed. Lyd skal være slået fra.</w:t>
      </w:r>
    </w:p>
    <w:p w14:paraId="00B0DBC8" w14:textId="70023644" w:rsidR="00C54BBD" w:rsidRDefault="22EC90E4" w:rsidP="007B324B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AOF Job &amp; Dansk </w:t>
      </w:r>
      <w:r w:rsidR="00C54BBD">
        <w:t>stiller printere til rådighed.</w:t>
      </w:r>
    </w:p>
    <w:p w14:paraId="6D160556" w14:textId="77777777" w:rsidR="00A30BC4" w:rsidRDefault="00A30BC4" w:rsidP="00A30BC4">
      <w:pPr>
        <w:spacing w:after="0" w:line="240" w:lineRule="auto"/>
      </w:pPr>
    </w:p>
    <w:p w14:paraId="4617B195" w14:textId="77777777" w:rsidR="00A30BC4" w:rsidRPr="00053200" w:rsidRDefault="00A30BC4" w:rsidP="00A30BC4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Dokumenter</w:t>
      </w:r>
    </w:p>
    <w:p w14:paraId="16047ABF" w14:textId="77777777" w:rsidR="00A30BC4" w:rsidRDefault="00A30BC4" w:rsidP="00A30BC4">
      <w:pPr>
        <w:pStyle w:val="Listeafsnit"/>
        <w:numPr>
          <w:ilvl w:val="0"/>
          <w:numId w:val="9"/>
        </w:numPr>
        <w:spacing w:after="0" w:line="240" w:lineRule="auto"/>
      </w:pPr>
      <w:r>
        <w:t>Før delprøven ”skriftlig fremstilling” vil du få udleveret et USB-stik med det prøvedokument, som skal anvendes til at skrive opgaven i.</w:t>
      </w:r>
    </w:p>
    <w:p w14:paraId="44E5AE27" w14:textId="77777777" w:rsidR="00A30BC4" w:rsidRDefault="00A30BC4" w:rsidP="00A30BC4">
      <w:pPr>
        <w:pStyle w:val="Listeafsnit"/>
        <w:numPr>
          <w:ilvl w:val="0"/>
          <w:numId w:val="9"/>
        </w:numPr>
        <w:spacing w:after="0" w:line="240" w:lineRule="auto"/>
      </w:pPr>
      <w:r>
        <w:t>Hvis du under prøven åbner andre dokumenter, end dem på det udleverede USB-stik, medfører det bortvisning.</w:t>
      </w:r>
    </w:p>
    <w:p w14:paraId="0DEC2D48" w14:textId="77777777" w:rsidR="007E532F" w:rsidRDefault="007E532F" w:rsidP="007E532F">
      <w:pPr>
        <w:pStyle w:val="Listeafsnit"/>
        <w:spacing w:after="0" w:line="240" w:lineRule="auto"/>
      </w:pPr>
    </w:p>
    <w:p w14:paraId="1BEC42A1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1AB88774">
        <w:rPr>
          <w:b/>
          <w:bCs/>
          <w:sz w:val="32"/>
          <w:szCs w:val="32"/>
        </w:rPr>
        <w:t>Hjælp</w:t>
      </w:r>
    </w:p>
    <w:p w14:paraId="6FE073A4" w14:textId="3E5F4E6D" w:rsidR="2FAB8492" w:rsidRDefault="2FAB8492" w:rsidP="1AB88774">
      <w:pPr>
        <w:pStyle w:val="Listeafsnit"/>
        <w:numPr>
          <w:ilvl w:val="0"/>
          <w:numId w:val="3"/>
        </w:numPr>
        <w:spacing w:after="0" w:line="240" w:lineRule="auto"/>
      </w:pPr>
      <w:r>
        <w:t>HUSK at gemme dit dokument løbende på det udleverede USB-stik</w:t>
      </w:r>
    </w:p>
    <w:p w14:paraId="6B28C77E" w14:textId="6719D7EB" w:rsidR="023F037D" w:rsidRDefault="023F037D" w:rsidP="1AB88774">
      <w:pPr>
        <w:pStyle w:val="Listeafsnit"/>
        <w:numPr>
          <w:ilvl w:val="0"/>
          <w:numId w:val="3"/>
        </w:numPr>
        <w:spacing w:after="0" w:line="240" w:lineRule="auto"/>
      </w:pPr>
      <w:r>
        <w:t>Der vil være IT-personale til stede under prøven, som kan hjælpe ved evt. tekniske problemer.</w:t>
      </w:r>
    </w:p>
    <w:p w14:paraId="40B82855" w14:textId="77777777" w:rsidR="007B324B" w:rsidRDefault="007B324B" w:rsidP="007B324B">
      <w:pPr>
        <w:pStyle w:val="Listeafsnit"/>
        <w:spacing w:after="0" w:line="240" w:lineRule="auto"/>
      </w:pPr>
    </w:p>
    <w:p w14:paraId="53495282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Bluetooth</w:t>
      </w:r>
    </w:p>
    <w:p w14:paraId="3EEF1A32" w14:textId="338C3568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>Bluetooth skal være slået fra.</w:t>
      </w:r>
    </w:p>
    <w:p w14:paraId="4C519B54" w14:textId="7C0512E3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 xml:space="preserve">Bluetooth er generelt slået fra på computere som standard, men du </w:t>
      </w:r>
      <w:r w:rsidR="00A30BC4">
        <w:t>skal</w:t>
      </w:r>
      <w:r>
        <w:t xml:space="preserve"> tjekke, om der bliver udsendt Bluetooth</w:t>
      </w:r>
      <w:r w:rsidR="007B324B">
        <w:t xml:space="preserve"> </w:t>
      </w:r>
      <w:r>
        <w:t>signaler fra din computer.</w:t>
      </w:r>
    </w:p>
    <w:p w14:paraId="71C0C1C0" w14:textId="79BFE89E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>Mus, tastaturer og lignende, som bruger Bluetooth til forbindelse, er ikke tilladt.</w:t>
      </w:r>
    </w:p>
    <w:p w14:paraId="58EDB037" w14:textId="77777777" w:rsidR="007B324B" w:rsidRDefault="007B324B" w:rsidP="007B324B">
      <w:pPr>
        <w:spacing w:after="0" w:line="240" w:lineRule="auto"/>
      </w:pPr>
    </w:p>
    <w:p w14:paraId="0AD5D398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Internet</w:t>
      </w:r>
    </w:p>
    <w:p w14:paraId="482336F9" w14:textId="336333B6" w:rsidR="00C54BBD" w:rsidRDefault="00C54BBD" w:rsidP="00755111">
      <w:pPr>
        <w:pStyle w:val="Listeafsnit"/>
        <w:numPr>
          <w:ilvl w:val="0"/>
          <w:numId w:val="5"/>
        </w:numPr>
        <w:spacing w:after="0" w:line="240" w:lineRule="auto"/>
      </w:pPr>
      <w:r w:rsidRPr="1AB88774">
        <w:rPr>
          <w:b/>
          <w:bCs/>
        </w:rPr>
        <w:t>Det er forbudt at anvende internet</w:t>
      </w:r>
      <w:r>
        <w:t xml:space="preserve">. Trådløst net </w:t>
      </w:r>
      <w:r w:rsidR="14EE9487">
        <w:t xml:space="preserve">vil </w:t>
      </w:r>
      <w:r>
        <w:t>være slået fra</w:t>
      </w:r>
      <w:r w:rsidR="4E52276C">
        <w:t xml:space="preserve"> på skolens computere-</w:t>
      </w:r>
    </w:p>
    <w:p w14:paraId="6C42636A" w14:textId="2840D062" w:rsidR="007B324B" w:rsidRDefault="007B324B" w:rsidP="1AB88774">
      <w:pPr>
        <w:spacing w:after="0" w:line="240" w:lineRule="auto"/>
      </w:pPr>
    </w:p>
    <w:p w14:paraId="2723FE5E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Stave- og grammatikkontrol</w:t>
      </w:r>
    </w:p>
    <w:p w14:paraId="3FCE6428" w14:textId="224A18E5" w:rsidR="00C54BBD" w:rsidRDefault="00C54BBD" w:rsidP="007B324B">
      <w:pPr>
        <w:pStyle w:val="Listeafsnit"/>
        <w:numPr>
          <w:ilvl w:val="0"/>
          <w:numId w:val="7"/>
        </w:numPr>
        <w:spacing w:after="0" w:line="240" w:lineRule="auto"/>
      </w:pPr>
      <w:r>
        <w:t xml:space="preserve">Det er tilladt at bruge </w:t>
      </w:r>
      <w:r w:rsidRPr="1AB88774">
        <w:rPr>
          <w:b/>
          <w:bCs/>
        </w:rPr>
        <w:t>elektronisk ordbog</w:t>
      </w:r>
      <w:r>
        <w:t>. De</w:t>
      </w:r>
      <w:r w:rsidR="7441071F">
        <w:t xml:space="preserve"> tilladte ordbøger ift. Din prøve vil være tilgængelig på skolens computer, </w:t>
      </w:r>
      <w:r>
        <w:t xml:space="preserve">så den kan anvendes </w:t>
      </w:r>
      <w:r w:rsidRPr="1AB88774">
        <w:rPr>
          <w:b/>
          <w:bCs/>
        </w:rPr>
        <w:t>uden</w:t>
      </w:r>
      <w:r w:rsidR="00053200" w:rsidRPr="1AB88774">
        <w:rPr>
          <w:b/>
          <w:bCs/>
        </w:rPr>
        <w:t xml:space="preserve"> </w:t>
      </w:r>
      <w:r w:rsidRPr="1AB88774">
        <w:rPr>
          <w:b/>
          <w:bCs/>
        </w:rPr>
        <w:t>internetforbindelse</w:t>
      </w:r>
      <w:r>
        <w:t>.</w:t>
      </w:r>
    </w:p>
    <w:p w14:paraId="6BE526F9" w14:textId="48E4E005" w:rsidR="00C54BBD" w:rsidRDefault="00C54BBD" w:rsidP="00053200">
      <w:pPr>
        <w:pStyle w:val="Listeafsnit"/>
        <w:numPr>
          <w:ilvl w:val="0"/>
          <w:numId w:val="7"/>
        </w:numPr>
        <w:spacing w:after="0" w:line="240" w:lineRule="auto"/>
      </w:pPr>
      <w:r>
        <w:t>IPad og andre elektroniske hjælpemidler til oversættelse er ikke tilladt til prøven.</w:t>
      </w:r>
    </w:p>
    <w:p w14:paraId="66851CB8" w14:textId="3ABEB1C8" w:rsidR="00E95217" w:rsidRDefault="00C54BBD" w:rsidP="1AB88774">
      <w:pPr>
        <w:pStyle w:val="Listeafsnit"/>
        <w:numPr>
          <w:ilvl w:val="0"/>
          <w:numId w:val="7"/>
        </w:numPr>
        <w:spacing w:after="0" w:line="240" w:lineRule="auto"/>
      </w:pPr>
      <w:r>
        <w:t xml:space="preserve">”Grammatikkontrol og løbende grammatikkontrol” </w:t>
      </w:r>
      <w:r w:rsidR="539379B8">
        <w:t xml:space="preserve">vil være </w:t>
      </w:r>
      <w:r>
        <w:t xml:space="preserve">slået fra ved prøvens begyndelse. </w:t>
      </w:r>
    </w:p>
    <w:p w14:paraId="7F4F3203" w14:textId="0DC931A8" w:rsidR="00E95217" w:rsidRDefault="00E95217" w:rsidP="00E95217">
      <w:pPr>
        <w:pStyle w:val="Listeafsnit"/>
        <w:numPr>
          <w:ilvl w:val="0"/>
          <w:numId w:val="10"/>
        </w:numPr>
        <w:spacing w:after="0" w:line="240" w:lineRule="auto"/>
      </w:pPr>
      <w:r>
        <w:t>Stavekontrol er tilladt.</w:t>
      </w:r>
    </w:p>
    <w:p w14:paraId="7A82ACD4" w14:textId="77777777" w:rsidR="00E95217" w:rsidRDefault="00E95217" w:rsidP="00E95217">
      <w:pPr>
        <w:pStyle w:val="Listeafsnit"/>
        <w:spacing w:after="0" w:line="240" w:lineRule="auto"/>
      </w:pPr>
    </w:p>
    <w:p w14:paraId="152D829A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Du skal printe</w:t>
      </w:r>
    </w:p>
    <w:p w14:paraId="3F07793C" w14:textId="495D9108" w:rsidR="00C54BBD" w:rsidRDefault="00C54BBD" w:rsidP="007B324B">
      <w:pPr>
        <w:pStyle w:val="Listeafsnit"/>
        <w:numPr>
          <w:ilvl w:val="0"/>
          <w:numId w:val="8"/>
        </w:numPr>
        <w:spacing w:after="0" w:line="240" w:lineRule="auto"/>
      </w:pPr>
      <w:r>
        <w:t xml:space="preserve">Prøven skal være printet og forefindes på papir ved prøvens afslutning. </w:t>
      </w:r>
    </w:p>
    <w:p w14:paraId="7F899D86" w14:textId="5200A213" w:rsidR="00C54BBD" w:rsidRDefault="0BD1C886" w:rsidP="007B324B">
      <w:pPr>
        <w:pStyle w:val="Listeafsnit"/>
        <w:numPr>
          <w:ilvl w:val="0"/>
          <w:numId w:val="8"/>
        </w:numPr>
        <w:spacing w:after="0" w:line="240" w:lineRule="auto"/>
      </w:pPr>
      <w:r>
        <w:t>Du må ikke printe efter prøvens afslutning.</w:t>
      </w:r>
    </w:p>
    <w:p w14:paraId="475205A0" w14:textId="0E74E72C" w:rsidR="00C54BBD" w:rsidRDefault="0BD1C886" w:rsidP="007B324B">
      <w:pPr>
        <w:pStyle w:val="Listeafsnit"/>
        <w:numPr>
          <w:ilvl w:val="0"/>
          <w:numId w:val="8"/>
        </w:numPr>
        <w:spacing w:after="0" w:line="240" w:lineRule="auto"/>
      </w:pPr>
      <w:r>
        <w:t>Prøvevagterne vil hjælpe dig med at få printet din opgavebesvarelse.</w:t>
      </w:r>
      <w:r w:rsidR="1F842BEF">
        <w:t xml:space="preserve"> </w:t>
      </w:r>
      <w:r w:rsidR="00C54BBD">
        <w:t>Det er dit eget ansvar at tage højde for, at der ofte er kø de sidste minutter, før prøven slutter, fordi mange gerne</w:t>
      </w:r>
      <w:r w:rsidR="00053200">
        <w:t xml:space="preserve"> </w:t>
      </w:r>
      <w:r w:rsidR="00C54BBD">
        <w:t>vil udskrive.</w:t>
      </w:r>
    </w:p>
    <w:p w14:paraId="5040D14E" w14:textId="77777777" w:rsidR="00053200" w:rsidRDefault="00053200" w:rsidP="00053200">
      <w:pPr>
        <w:pStyle w:val="Listeafsnit"/>
        <w:spacing w:after="0" w:line="240" w:lineRule="auto"/>
      </w:pPr>
    </w:p>
    <w:p w14:paraId="5ED9EFA9" w14:textId="6F3DAE56" w:rsidR="00911836" w:rsidRDefault="00C45D3F" w:rsidP="00FE189A">
      <w:pPr>
        <w:pStyle w:val="Listeafsnit"/>
        <w:spacing w:after="0" w:line="240" w:lineRule="auto"/>
      </w:pPr>
    </w:p>
    <w:sectPr w:rsidR="00911836" w:rsidSect="00053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8F5"/>
    <w:multiLevelType w:val="hybridMultilevel"/>
    <w:tmpl w:val="38D6E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0EF"/>
    <w:multiLevelType w:val="hybridMultilevel"/>
    <w:tmpl w:val="85C20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886"/>
    <w:multiLevelType w:val="hybridMultilevel"/>
    <w:tmpl w:val="63D8C8E2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AD1"/>
    <w:multiLevelType w:val="hybridMultilevel"/>
    <w:tmpl w:val="7C1CC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4F7"/>
    <w:multiLevelType w:val="hybridMultilevel"/>
    <w:tmpl w:val="D772DA42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3A6"/>
    <w:multiLevelType w:val="hybridMultilevel"/>
    <w:tmpl w:val="9032338C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2E1"/>
    <w:multiLevelType w:val="hybridMultilevel"/>
    <w:tmpl w:val="A4968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6944"/>
    <w:multiLevelType w:val="hybridMultilevel"/>
    <w:tmpl w:val="7F3A3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745"/>
    <w:multiLevelType w:val="hybridMultilevel"/>
    <w:tmpl w:val="2668B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0E03"/>
    <w:multiLevelType w:val="hybridMultilevel"/>
    <w:tmpl w:val="CB24D81C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32780">
    <w:abstractNumId w:val="0"/>
  </w:num>
  <w:num w:numId="2" w16cid:durableId="1267731294">
    <w:abstractNumId w:val="7"/>
  </w:num>
  <w:num w:numId="3" w16cid:durableId="8456495">
    <w:abstractNumId w:val="1"/>
  </w:num>
  <w:num w:numId="4" w16cid:durableId="666444715">
    <w:abstractNumId w:val="6"/>
  </w:num>
  <w:num w:numId="5" w16cid:durableId="554854448">
    <w:abstractNumId w:val="8"/>
  </w:num>
  <w:num w:numId="6" w16cid:durableId="1507935776">
    <w:abstractNumId w:val="5"/>
  </w:num>
  <w:num w:numId="7" w16cid:durableId="1298995094">
    <w:abstractNumId w:val="2"/>
  </w:num>
  <w:num w:numId="8" w16cid:durableId="1887988261">
    <w:abstractNumId w:val="4"/>
  </w:num>
  <w:num w:numId="9" w16cid:durableId="243420387">
    <w:abstractNumId w:val="9"/>
  </w:num>
  <w:num w:numId="10" w16cid:durableId="126748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BD"/>
    <w:rsid w:val="00053200"/>
    <w:rsid w:val="002D7F91"/>
    <w:rsid w:val="003A0E87"/>
    <w:rsid w:val="003A21B9"/>
    <w:rsid w:val="003B6EF1"/>
    <w:rsid w:val="00412835"/>
    <w:rsid w:val="004606B6"/>
    <w:rsid w:val="00750000"/>
    <w:rsid w:val="00755111"/>
    <w:rsid w:val="007B324B"/>
    <w:rsid w:val="007E532F"/>
    <w:rsid w:val="00813C59"/>
    <w:rsid w:val="00A30BC4"/>
    <w:rsid w:val="00C45D3F"/>
    <w:rsid w:val="00C54BBD"/>
    <w:rsid w:val="00D5328A"/>
    <w:rsid w:val="00DC6A9B"/>
    <w:rsid w:val="00E2130D"/>
    <w:rsid w:val="00E95217"/>
    <w:rsid w:val="00FE189A"/>
    <w:rsid w:val="023F037D"/>
    <w:rsid w:val="0BD1C886"/>
    <w:rsid w:val="1025CFC1"/>
    <w:rsid w:val="144945F0"/>
    <w:rsid w:val="14EE9487"/>
    <w:rsid w:val="1AB88774"/>
    <w:rsid w:val="1F842BEF"/>
    <w:rsid w:val="22EC90E4"/>
    <w:rsid w:val="2FAB8492"/>
    <w:rsid w:val="43B940AC"/>
    <w:rsid w:val="470A09CB"/>
    <w:rsid w:val="4E52276C"/>
    <w:rsid w:val="539379B8"/>
    <w:rsid w:val="5E6A09AF"/>
    <w:rsid w:val="61888214"/>
    <w:rsid w:val="63245275"/>
    <w:rsid w:val="64C022D6"/>
    <w:rsid w:val="72C9DA31"/>
    <w:rsid w:val="734263C5"/>
    <w:rsid w:val="7441071F"/>
    <w:rsid w:val="74DE3426"/>
    <w:rsid w:val="7C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4C1"/>
  <w15:chartTrackingRefBased/>
  <w15:docId w15:val="{EF4BB443-F499-43EA-AF58-381E0EE1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1751</Characters>
  <Application>Microsoft Office Word</Application>
  <DocSecurity>4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Lyholm</dc:creator>
  <cp:keywords/>
  <dc:description/>
  <cp:lastModifiedBy>Sofie Meyer</cp:lastModifiedBy>
  <cp:revision>2</cp:revision>
  <cp:lastPrinted>2022-04-22T10:16:00Z</cp:lastPrinted>
  <dcterms:created xsi:type="dcterms:W3CDTF">2023-03-13T07:28:00Z</dcterms:created>
  <dcterms:modified xsi:type="dcterms:W3CDTF">2023-03-13T07:28:00Z</dcterms:modified>
</cp:coreProperties>
</file>